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61D1E" w14:textId="2DF682D1" w:rsidR="00B91520" w:rsidRPr="00AE0FBA" w:rsidRDefault="0071070D" w:rsidP="00B91520">
      <w:pPr>
        <w:jc w:val="center"/>
        <w:rPr>
          <w:rFonts w:ascii="Arial" w:hAnsi="Arial" w:cs="Arial"/>
          <w:i w:val="0"/>
          <w:iCs w:val="0"/>
          <w:snapToGrid w:val="0"/>
          <w:color w:val="0070C0"/>
          <w:w w:val="0"/>
          <w:sz w:val="28"/>
          <w:u w:val="single"/>
          <w:bdr w:val="none" w:sz="0" w:space="0" w:color="000000"/>
          <w:shd w:val="clear" w:color="000000" w:fill="000000"/>
          <w:lang w:eastAsia="x-none" w:bidi="x-none"/>
        </w:rPr>
      </w:pPr>
      <w:r w:rsidRPr="00AE0FBA">
        <w:rPr>
          <w:rFonts w:ascii="Arial" w:hAnsi="Arial" w:cs="Arial"/>
          <w:b/>
          <w:i w:val="0"/>
          <w:iCs w:val="0"/>
          <w:color w:val="0070C0"/>
          <w:sz w:val="24"/>
          <w:u w:val="single"/>
        </w:rPr>
        <w:t>ILE DE LOISIRS DE BUTHIERS</w:t>
      </w:r>
      <w:r w:rsidR="00B91520" w:rsidRPr="00AE0FBA">
        <w:rPr>
          <w:rFonts w:ascii="Arial" w:hAnsi="Arial" w:cs="Arial"/>
          <w:b/>
          <w:i w:val="0"/>
          <w:iCs w:val="0"/>
          <w:color w:val="0070C0"/>
          <w:sz w:val="24"/>
          <w:u w:val="single"/>
        </w:rPr>
        <w:t xml:space="preserve"> </w:t>
      </w:r>
      <w:r w:rsidR="002B3423" w:rsidRPr="00AE0FBA">
        <w:rPr>
          <w:rFonts w:ascii="Arial" w:hAnsi="Arial" w:cs="Arial"/>
          <w:b/>
          <w:i w:val="0"/>
          <w:iCs w:val="0"/>
          <w:color w:val="0070C0"/>
          <w:sz w:val="24"/>
          <w:u w:val="single"/>
        </w:rPr>
        <w:t>– SEINE ET MARNE</w:t>
      </w:r>
    </w:p>
    <w:tbl>
      <w:tblPr>
        <w:tblW w:w="10915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1"/>
        <w:gridCol w:w="3510"/>
        <w:gridCol w:w="5529"/>
        <w:gridCol w:w="1842"/>
        <w:gridCol w:w="23"/>
      </w:tblGrid>
      <w:tr w:rsidR="00B91520" w:rsidRPr="000F0641" w14:paraId="1A84FE18" w14:textId="77777777" w:rsidTr="002B3423">
        <w:trPr>
          <w:gridBefore w:val="1"/>
          <w:gridAfter w:val="1"/>
          <w:wBefore w:w="11" w:type="dxa"/>
          <w:wAfter w:w="23" w:type="dxa"/>
          <w:trHeight w:val="2736"/>
        </w:trPr>
        <w:tc>
          <w:tcPr>
            <w:tcW w:w="3510" w:type="dxa"/>
            <w:shd w:val="clear" w:color="auto" w:fill="auto"/>
          </w:tcPr>
          <w:p w14:paraId="24B7E87C" w14:textId="77777777" w:rsidR="00B91520" w:rsidRPr="000F0641" w:rsidRDefault="00B91520" w:rsidP="00950AE7">
            <w:pPr>
              <w:rPr>
                <w:rFonts w:ascii="Arial" w:hAnsi="Arial" w:cs="Arial"/>
                <w:i w:val="0"/>
                <w:iCs w:val="0"/>
                <w:snapToGrid w:val="0"/>
                <w:color w:val="548DD4"/>
                <w:w w:val="0"/>
                <w:sz w:val="28"/>
                <w:u w:val="single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Arial" w:hAnsi="Arial" w:cs="Arial"/>
                <w:i w:val="0"/>
                <w:iCs w:val="0"/>
                <w:noProof/>
              </w:rPr>
              <w:drawing>
                <wp:inline distT="0" distB="0" distL="0" distR="0" wp14:anchorId="45F44BB2" wp14:editId="0D85CE24">
                  <wp:extent cx="1790700" cy="1509806"/>
                  <wp:effectExtent l="19050" t="0" r="19050" b="45275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50980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shd w:val="clear" w:color="auto" w:fill="auto"/>
          </w:tcPr>
          <w:p w14:paraId="3E5E95B1" w14:textId="02E3759A" w:rsidR="00B91520" w:rsidRDefault="00B91520" w:rsidP="00950AE7">
            <w:pPr>
              <w:spacing w:after="0" w:line="240" w:lineRule="auto"/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EB9">
              <w:rPr>
                <w:rFonts w:ascii="Arial" w:hAnsi="Arial" w:cs="Arial"/>
                <w:sz w:val="22"/>
                <w:szCs w:val="22"/>
              </w:rPr>
              <w:t>En plein cœur d’un massif forestier de 135 hectares, l’île de loisirs de Buthiers bénéficie d’un cadre naturel exceptionnel. Elle se situe à environ 2 km de</w:t>
            </w:r>
            <w:r w:rsidR="002B3423">
              <w:rPr>
                <w:rFonts w:ascii="Arial" w:hAnsi="Arial" w:cs="Arial"/>
                <w:sz w:val="22"/>
                <w:szCs w:val="22"/>
              </w:rPr>
              <w:t xml:space="preserve"> la ville de</w:t>
            </w:r>
            <w:r w:rsidRPr="00BB3EB9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BB3EB9">
              <w:rPr>
                <w:rFonts w:ascii="Arial" w:hAnsi="Arial" w:cs="Arial"/>
                <w:sz w:val="22"/>
                <w:szCs w:val="22"/>
              </w:rPr>
              <w:t>Malesherbois</w:t>
            </w:r>
            <w:proofErr w:type="spellEnd"/>
            <w:r w:rsidRPr="00BB3EB9">
              <w:rPr>
                <w:rFonts w:ascii="Arial" w:hAnsi="Arial" w:cs="Arial"/>
                <w:sz w:val="22"/>
                <w:szCs w:val="22"/>
              </w:rPr>
              <w:t xml:space="preserve"> et de ses commerces</w:t>
            </w:r>
            <w:r w:rsidR="00376C83">
              <w:rPr>
                <w:rFonts w:ascii="Arial" w:hAnsi="Arial" w:cs="Arial"/>
                <w:sz w:val="22"/>
                <w:szCs w:val="22"/>
              </w:rPr>
              <w:t xml:space="preserve"> et 4 km de la gare</w:t>
            </w:r>
            <w:r w:rsidRPr="00BB3EB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3423">
              <w:rPr>
                <w:rFonts w:ascii="Arial" w:hAnsi="Arial" w:cs="Arial"/>
                <w:sz w:val="22"/>
                <w:szCs w:val="22"/>
              </w:rPr>
              <w:t>Le c</w:t>
            </w:r>
            <w:r w:rsidRPr="00BB3EB9">
              <w:rPr>
                <w:rFonts w:ascii="Arial" w:hAnsi="Arial" w:cs="Arial"/>
                <w:sz w:val="22"/>
                <w:szCs w:val="22"/>
              </w:rPr>
              <w:t xml:space="preserve">hâteau de Fontainebleau </w:t>
            </w:r>
            <w:r w:rsidR="002B3423">
              <w:rPr>
                <w:rFonts w:ascii="Arial" w:hAnsi="Arial" w:cs="Arial"/>
                <w:sz w:val="22"/>
                <w:szCs w:val="22"/>
              </w:rPr>
              <w:t xml:space="preserve">est situé </w:t>
            </w:r>
            <w:r w:rsidRPr="00BB3EB9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="002B3423">
              <w:rPr>
                <w:rFonts w:ascii="Arial" w:hAnsi="Arial" w:cs="Arial"/>
                <w:sz w:val="22"/>
                <w:szCs w:val="22"/>
              </w:rPr>
              <w:t xml:space="preserve">environ </w:t>
            </w:r>
            <w:r w:rsidRPr="00BB3EB9">
              <w:rPr>
                <w:rFonts w:ascii="Arial" w:hAnsi="Arial" w:cs="Arial"/>
                <w:sz w:val="22"/>
                <w:szCs w:val="22"/>
              </w:rPr>
              <w:t>20 km.</w:t>
            </w:r>
          </w:p>
          <w:p w14:paraId="1035097D" w14:textId="2DD45586" w:rsidR="002B3423" w:rsidRPr="00BB3EB9" w:rsidRDefault="002B3423" w:rsidP="00AE0FBA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Profitez de la nature et d’un cadre exceptionnel au cœur du Parc naturel régional du Gâtinais français au sud de Paris</w:t>
            </w:r>
          </w:p>
          <w:p w14:paraId="4DA18D6D" w14:textId="77777777" w:rsidR="00BB3EB9" w:rsidRPr="00BB3EB9" w:rsidRDefault="00BB3EB9" w:rsidP="00AE0FBA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BB7E8A" w14:textId="4D428335" w:rsidR="00B91520" w:rsidRPr="00950AE7" w:rsidRDefault="002B3423" w:rsidP="00AE0FBA">
            <w:pPr>
              <w:tabs>
                <w:tab w:val="left" w:pos="1144"/>
              </w:tabs>
              <w:spacing w:after="0" w:line="240" w:lineRule="auto"/>
              <w:jc w:val="center"/>
              <w:rPr>
                <w:rFonts w:ascii="Arial" w:hAnsi="Arial" w:cs="Arial"/>
                <w:b/>
                <w:iCs w:val="0"/>
                <w:sz w:val="22"/>
                <w:szCs w:val="22"/>
                <w:u w:val="single"/>
              </w:rPr>
            </w:pPr>
            <w:r w:rsidRPr="00950AE7">
              <w:rPr>
                <w:rFonts w:ascii="Arial" w:hAnsi="Arial" w:cs="Arial"/>
                <w:b/>
                <w:iCs w:val="0"/>
                <w:sz w:val="22"/>
                <w:szCs w:val="22"/>
                <w:u w:val="single"/>
              </w:rPr>
              <w:t>Installation</w:t>
            </w:r>
            <w:r w:rsidR="00B91520" w:rsidRPr="00950AE7">
              <w:rPr>
                <w:rFonts w:ascii="Arial" w:hAnsi="Arial" w:cs="Arial"/>
                <w:b/>
                <w:iCs w:val="0"/>
                <w:sz w:val="22"/>
                <w:szCs w:val="22"/>
                <w:u w:val="single"/>
              </w:rPr>
              <w:t> :</w:t>
            </w:r>
          </w:p>
          <w:p w14:paraId="38F25C35" w14:textId="6BE0F411" w:rsidR="00B91520" w:rsidRPr="00BB3EB9" w:rsidRDefault="00B91520" w:rsidP="00AE0FBA">
            <w:pPr>
              <w:spacing w:after="0" w:line="240" w:lineRule="auto"/>
              <w:ind w:left="3119" w:hanging="3119"/>
              <w:jc w:val="center"/>
              <w:rPr>
                <w:rFonts w:ascii="Arial" w:hAnsi="Arial" w:cs="Arial"/>
                <w:iCs w:val="0"/>
                <w:sz w:val="22"/>
                <w:szCs w:val="22"/>
              </w:rPr>
            </w:pPr>
            <w:r w:rsidRPr="00BB3EB9">
              <w:rPr>
                <w:rFonts w:ascii="Arial" w:hAnsi="Arial" w:cs="Arial"/>
                <w:iCs w:val="0"/>
                <w:sz w:val="22"/>
                <w:szCs w:val="22"/>
              </w:rPr>
              <w:t xml:space="preserve">- Heure de mise à disposition des logements : </w:t>
            </w:r>
            <w:r w:rsidR="00F3018E">
              <w:rPr>
                <w:rFonts w:ascii="Arial" w:hAnsi="Arial" w:cs="Arial"/>
                <w:b/>
                <w:iCs w:val="0"/>
                <w:sz w:val="22"/>
                <w:szCs w:val="22"/>
              </w:rPr>
              <w:t>14h</w:t>
            </w:r>
          </w:p>
          <w:p w14:paraId="44C8428F" w14:textId="15A27E33" w:rsidR="00B91520" w:rsidRPr="00BB3EB9" w:rsidRDefault="00B91520" w:rsidP="00AE0FBA">
            <w:pPr>
              <w:spacing w:after="0" w:line="240" w:lineRule="auto"/>
              <w:jc w:val="center"/>
              <w:rPr>
                <w:rFonts w:ascii="Arial" w:hAnsi="Arial" w:cs="Arial"/>
                <w:iCs w:val="0"/>
                <w:sz w:val="22"/>
                <w:szCs w:val="22"/>
              </w:rPr>
            </w:pPr>
            <w:r w:rsidRPr="00BB3EB9">
              <w:rPr>
                <w:rFonts w:ascii="Arial" w:hAnsi="Arial" w:cs="Arial"/>
                <w:iCs w:val="0"/>
                <w:sz w:val="22"/>
                <w:szCs w:val="22"/>
              </w:rPr>
              <w:t xml:space="preserve">- Heure de restitution des logements : </w:t>
            </w:r>
            <w:r w:rsidR="00F3018E">
              <w:rPr>
                <w:rFonts w:ascii="Arial" w:hAnsi="Arial" w:cs="Arial"/>
                <w:b/>
                <w:iCs w:val="0"/>
                <w:sz w:val="22"/>
                <w:szCs w:val="22"/>
              </w:rPr>
              <w:t>10h</w:t>
            </w:r>
          </w:p>
          <w:p w14:paraId="5FD3F468" w14:textId="77777777" w:rsidR="00B91520" w:rsidRDefault="00B91520" w:rsidP="00AE0FBA">
            <w:pPr>
              <w:spacing w:after="0" w:line="240" w:lineRule="auto"/>
              <w:jc w:val="center"/>
              <w:rPr>
                <w:rFonts w:ascii="Arial" w:hAnsi="Arial" w:cs="Arial"/>
                <w:iCs w:val="0"/>
                <w:sz w:val="22"/>
                <w:szCs w:val="22"/>
              </w:rPr>
            </w:pPr>
            <w:r w:rsidRPr="00BB3EB9">
              <w:rPr>
                <w:rFonts w:ascii="Arial" w:hAnsi="Arial" w:cs="Arial"/>
                <w:iCs w:val="0"/>
                <w:sz w:val="22"/>
                <w:szCs w:val="22"/>
              </w:rPr>
              <w:t>- Pas de consigne bagage</w:t>
            </w:r>
          </w:p>
          <w:p w14:paraId="51AE319A" w14:textId="73460252" w:rsidR="002B3423" w:rsidRPr="002B3423" w:rsidRDefault="002B3423" w:rsidP="00093989">
            <w:pPr>
              <w:spacing w:after="0" w:line="240" w:lineRule="auto"/>
              <w:rPr>
                <w:rFonts w:ascii="Arial" w:hAnsi="Arial" w:cs="Arial"/>
                <w:iCs w:val="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2B1CFFE" w14:textId="77777777" w:rsidR="00B91520" w:rsidRPr="000F0641" w:rsidRDefault="00B91520" w:rsidP="00093989">
            <w:pPr>
              <w:jc w:val="both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b/>
                <w:iCs w:val="0"/>
                <w:noProof/>
                <w:color w:val="548DD4"/>
              </w:rPr>
              <w:drawing>
                <wp:inline distT="0" distB="0" distL="0" distR="0" wp14:anchorId="12A7C1E2" wp14:editId="151B400D">
                  <wp:extent cx="1134471" cy="1399987"/>
                  <wp:effectExtent l="0" t="0" r="8890" b="0"/>
                  <wp:docPr id="3" name="Image 3" descr="Buthiers_Quad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thiers_Quad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30" cy="141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520" w:rsidRPr="000F0641" w14:paraId="20126AB6" w14:textId="77777777" w:rsidTr="00AE0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</w:tcPr>
          <w:p w14:paraId="629A92E8" w14:textId="77777777" w:rsidR="00B91520" w:rsidRPr="000F0641" w:rsidRDefault="00B91520" w:rsidP="00093989">
            <w:pPr>
              <w:tabs>
                <w:tab w:val="left" w:pos="1144"/>
              </w:tabs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00B0F0"/>
                <w:u w:val="single"/>
              </w:rPr>
            </w:pPr>
          </w:p>
          <w:p w14:paraId="5F02C14B" w14:textId="77777777" w:rsidR="00B91520" w:rsidRPr="000F0641" w:rsidRDefault="00B91520" w:rsidP="00093989">
            <w:pPr>
              <w:tabs>
                <w:tab w:val="left" w:pos="1144"/>
              </w:tabs>
              <w:spacing w:after="0" w:line="240" w:lineRule="auto"/>
              <w:rPr>
                <w:rFonts w:ascii="Arial" w:hAnsi="Arial" w:cs="Arial"/>
                <w:i w:val="0"/>
                <w:iCs w:val="0"/>
              </w:rPr>
            </w:pP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  <w:u w:val="single"/>
              </w:rPr>
              <w:t>HEBERGEMENT</w:t>
            </w:r>
            <w:r w:rsidRPr="00AE0FBA">
              <w:rPr>
                <w:rFonts w:ascii="Arial" w:hAnsi="Arial" w:cs="Arial"/>
                <w:i w:val="0"/>
                <w:iCs w:val="0"/>
                <w:color w:val="0070C0"/>
              </w:rPr>
              <w:t xml:space="preserve"> </w:t>
            </w:r>
            <w:r w:rsidRPr="00AE0FBA">
              <w:rPr>
                <w:rFonts w:ascii="Arial" w:hAnsi="Arial" w:cs="Arial"/>
                <w:i w:val="0"/>
                <w:iCs w:val="0"/>
                <w:color w:val="0070C0"/>
                <w:sz w:val="22"/>
                <w:szCs w:val="22"/>
              </w:rPr>
              <w:t xml:space="preserve">- </w:t>
            </w:r>
            <w:r w:rsidRPr="009154F9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Ouvert toute l’année sur réservation.</w:t>
            </w:r>
          </w:p>
          <w:p w14:paraId="07BE537C" w14:textId="77777777" w:rsidR="00B91520" w:rsidRPr="000F0641" w:rsidRDefault="00B91520" w:rsidP="00093989">
            <w:pPr>
              <w:spacing w:after="0" w:line="240" w:lineRule="auto"/>
              <w:jc w:val="both"/>
              <w:rPr>
                <w:rFonts w:ascii="Arial" w:hAnsi="Arial" w:cs="Arial"/>
                <w:b/>
                <w:i w:val="0"/>
                <w:iCs w:val="0"/>
                <w:u w:val="single"/>
              </w:rPr>
            </w:pPr>
          </w:p>
          <w:p w14:paraId="67C4C5C1" w14:textId="77777777" w:rsidR="00950AE7" w:rsidRDefault="00AE0FBA" w:rsidP="002B3423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- </w:t>
            </w:r>
            <w:r w:rsidR="00B91520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PERIODE ESTIVALE – </w:t>
            </w:r>
          </w:p>
          <w:p w14:paraId="1E490056" w14:textId="1D90C2ED" w:rsidR="00B91520" w:rsidRPr="00950AE7" w:rsidRDefault="00B91520" w:rsidP="002B3423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MOIS DE JUILLET ET AOUT 20</w:t>
            </w:r>
            <w:r w:rsidR="00871E25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2</w:t>
            </w:r>
            <w:r w:rsidR="00F3018E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6</w:t>
            </w: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 : FORMULE WEEK-END</w:t>
            </w:r>
            <w:r w:rsidR="002B3423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 </w:t>
            </w: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DU SAMEDI AU DIMANCHE -</w:t>
            </w:r>
          </w:p>
          <w:p w14:paraId="719EB4FC" w14:textId="77777777" w:rsidR="00B91520" w:rsidRPr="002B3423" w:rsidRDefault="00B91520" w:rsidP="00093989">
            <w:pPr>
              <w:spacing w:after="0"/>
              <w:jc w:val="both"/>
              <w:rPr>
                <w:rFonts w:ascii="Arial" w:hAnsi="Arial" w:cs="Arial"/>
                <w:b/>
                <w:i w:val="0"/>
                <w:iCs w:val="0"/>
                <w:noProof/>
                <w:color w:val="0066FF"/>
                <w:u w:val="single"/>
              </w:rPr>
            </w:pPr>
          </w:p>
          <w:p w14:paraId="70922E44" w14:textId="77777777" w:rsidR="00B91520" w:rsidRPr="009154F9" w:rsidRDefault="00B91520" w:rsidP="00093989">
            <w:pPr>
              <w:spacing w:after="0" w:line="240" w:lineRule="auto"/>
              <w:jc w:val="both"/>
              <w:rPr>
                <w:rFonts w:ascii="Arial" w:hAnsi="Arial" w:cs="Arial"/>
                <w:iCs w:val="0"/>
                <w:noProof/>
                <w:sz w:val="22"/>
                <w:szCs w:val="22"/>
              </w:rPr>
            </w:pPr>
            <w:r w:rsidRPr="009154F9">
              <w:rPr>
                <w:rFonts w:ascii="Arial" w:hAnsi="Arial" w:cs="Arial"/>
                <w:iCs w:val="0"/>
                <w:noProof/>
                <w:sz w:val="22"/>
                <w:szCs w:val="22"/>
              </w:rPr>
              <w:t xml:space="preserve">Hébergement : </w:t>
            </w:r>
            <w:r w:rsidRPr="009154F9">
              <w:rPr>
                <w:rFonts w:ascii="Arial" w:hAnsi="Arial" w:cs="Arial"/>
                <w:b/>
                <w:iCs w:val="0"/>
                <w:noProof/>
                <w:sz w:val="22"/>
                <w:szCs w:val="22"/>
              </w:rPr>
              <w:t xml:space="preserve">logement collectif « les Sables » </w:t>
            </w:r>
            <w:r w:rsidR="0071070D" w:rsidRPr="00AE0FBA">
              <w:rPr>
                <w:rFonts w:ascii="Arial" w:hAnsi="Arial" w:cs="Arial"/>
                <w:b/>
                <w:iCs w:val="0"/>
                <w:noProof/>
                <w:color w:val="0070C0"/>
                <w:sz w:val="22"/>
                <w:szCs w:val="22"/>
              </w:rPr>
              <w:t>SEJOURS FAMILLES</w:t>
            </w:r>
            <w:r w:rsidR="00846396" w:rsidRPr="00AE0FBA">
              <w:rPr>
                <w:rFonts w:ascii="Arial" w:hAnsi="Arial" w:cs="Arial"/>
                <w:b/>
                <w:iCs w:val="0"/>
                <w:noProof/>
                <w:color w:val="0070C0"/>
                <w:sz w:val="22"/>
                <w:szCs w:val="22"/>
              </w:rPr>
              <w:t xml:space="preserve"> OU GROUPES ENCADRES</w:t>
            </w:r>
          </w:p>
          <w:p w14:paraId="3305D752" w14:textId="77777777" w:rsidR="00B91520" w:rsidRPr="009154F9" w:rsidRDefault="00B56BFF" w:rsidP="00093989">
            <w:pPr>
              <w:spacing w:after="0" w:line="240" w:lineRule="auto"/>
              <w:jc w:val="both"/>
              <w:rPr>
                <w:rFonts w:ascii="Arial" w:hAnsi="Arial" w:cs="Arial"/>
                <w:iCs w:val="0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Cs w:val="0"/>
                <w:noProof/>
                <w:sz w:val="22"/>
                <w:szCs w:val="22"/>
              </w:rPr>
              <w:t xml:space="preserve">Chambres avec </w:t>
            </w:r>
            <w:r w:rsidR="00B91520" w:rsidRPr="009154F9">
              <w:rPr>
                <w:rFonts w:ascii="Arial" w:hAnsi="Arial" w:cs="Arial"/>
                <w:iCs w:val="0"/>
                <w:noProof/>
                <w:sz w:val="22"/>
                <w:szCs w:val="22"/>
              </w:rPr>
              <w:t>lits superposés et équipées de leur salle d’eau avec douche, lavabo et toilette. Ensemble de la literie fournie (draps, taies et couettes).</w:t>
            </w:r>
          </w:p>
          <w:p w14:paraId="02223EEF" w14:textId="77777777" w:rsidR="00B91520" w:rsidRPr="000F0641" w:rsidRDefault="003D4B3B" w:rsidP="00093989">
            <w:pPr>
              <w:spacing w:after="0" w:line="240" w:lineRule="auto"/>
              <w:jc w:val="both"/>
              <w:rPr>
                <w:rFonts w:ascii="Arial" w:hAnsi="Arial" w:cs="Arial"/>
                <w:iCs w:val="0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61FCEE5" wp14:editId="7C50DA03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139065</wp:posOffset>
                      </wp:positionV>
                      <wp:extent cx="4533900" cy="1581150"/>
                      <wp:effectExtent l="0" t="0" r="19050" b="19050"/>
                      <wp:wrapSquare wrapText="bothSides"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C2480" w14:textId="77777777" w:rsidR="00B91520" w:rsidRPr="00AE0FBA" w:rsidRDefault="00B91520" w:rsidP="009154F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</w:pP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>ACTIVITES INCLUSES</w:t>
                                  </w: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 :</w:t>
                                  </w:r>
                                </w:p>
                                <w:p w14:paraId="750134B0" w14:textId="77777777" w:rsidR="00376C83" w:rsidRPr="00AE0FBA" w:rsidRDefault="00376C83" w:rsidP="009154F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</w:pPr>
                                </w:p>
                                <w:p w14:paraId="4A4F3D3F" w14:textId="77777777" w:rsidR="00B91520" w:rsidRPr="009154F9" w:rsidRDefault="00B91520" w:rsidP="009154F9">
                                  <w:pPr>
                                    <w:spacing w:after="0" w:line="72" w:lineRule="auto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</w:rPr>
                                  </w:pPr>
                                </w:p>
                                <w:p w14:paraId="5CED76B9" w14:textId="518507CC" w:rsidR="0010369E" w:rsidRDefault="00B91520" w:rsidP="001036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 xml:space="preserve">- CENTRE DE DETENTE : </w:t>
                                  </w:r>
                                  <w:r w:rsidR="00E717E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Espace aquatique avec 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>piscine de 1 400 m2 + toboggan</w:t>
                                  </w:r>
                                  <w:r w:rsidR="00950AE7">
                                    <w:rPr>
                                      <w:rFonts w:ascii="Arial" w:hAnsi="Arial" w:cs="Arial"/>
                                      <w:b/>
                                    </w:rPr>
                                    <w:t>s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aquatique</w:t>
                                  </w:r>
                                  <w:r w:rsidR="00950AE7">
                                    <w:rPr>
                                      <w:rFonts w:ascii="Arial" w:hAnsi="Arial" w:cs="Arial"/>
                                      <w:b/>
                                    </w:rPr>
                                    <w:t>s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+ mini-golf + aires de jeux d’eau. Tenue de bain exigée autour du bassin (short interdit) - </w:t>
                                  </w:r>
                                </w:p>
                                <w:p w14:paraId="4F7B478A" w14:textId="77777777" w:rsidR="00376C83" w:rsidRPr="00B56BFF" w:rsidRDefault="00376C83" w:rsidP="009154F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47745658" w14:textId="77777777" w:rsidR="00B91520" w:rsidRPr="009154F9" w:rsidRDefault="00B91520" w:rsidP="009154F9">
                                  <w:pPr>
                                    <w:spacing w:after="0" w:line="72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0592D33" w14:textId="77777777" w:rsidR="00950AE7" w:rsidRDefault="00B91520" w:rsidP="009154F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- PARCOURS AVENTURE :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</w:rPr>
                                    <w:t xml:space="preserve"> 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>parcours acrobatique en hauteur. Initiation obligatoire – surveillance au sol – chaussures fermées obligatoires.</w:t>
                                  </w:r>
                                </w:p>
                                <w:p w14:paraId="5521464F" w14:textId="5827F6D6" w:rsidR="00B91520" w:rsidRPr="009154F9" w:rsidRDefault="00B91520" w:rsidP="009154F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>Dès 3 ans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CE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6" type="#_x0000_t202" style="position:absolute;left:0;text-align:left;margin-left:175.9pt;margin-top:10.95pt;width:357pt;height:124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">
                      <v:textbox>
                        <w:txbxContent>
                          <w:p w14:paraId="66AC2480" w14:textId="77777777" w:rsidR="00B91520" w:rsidRPr="00AE0FBA" w:rsidRDefault="00B91520" w:rsidP="009154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ACTIVITES INCLUSES</w:t>
                            </w: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14:paraId="750134B0" w14:textId="77777777" w:rsidR="00376C83" w:rsidRPr="00AE0FBA" w:rsidRDefault="00376C83" w:rsidP="009154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14:paraId="4A4F3D3F" w14:textId="77777777" w:rsidR="00B91520" w:rsidRPr="009154F9" w:rsidRDefault="00B91520" w:rsidP="009154F9">
                            <w:pPr>
                              <w:spacing w:after="0" w:line="72" w:lineRule="auto"/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</w:p>
                          <w:p w14:paraId="5CED76B9" w14:textId="518507CC" w:rsidR="0010369E" w:rsidRDefault="00B91520" w:rsidP="0010369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- CENTRE DE DETENTE : </w:t>
                            </w:r>
                            <w:r w:rsidR="00E717E0">
                              <w:rPr>
                                <w:rFonts w:ascii="Arial" w:hAnsi="Arial" w:cs="Arial"/>
                                <w:b/>
                              </w:rPr>
                              <w:t xml:space="preserve">Espace aquatique avec 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>piscine de 1 400 m2 + toboggan</w:t>
                            </w:r>
                            <w:r w:rsidR="00950AE7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 xml:space="preserve"> aquatique</w:t>
                            </w:r>
                            <w:r w:rsidR="00950AE7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 xml:space="preserve"> + mini-golf + aires de jeux d’eau. Tenue de bain exigée autour du bassin (short interdit) - </w:t>
                            </w:r>
                          </w:p>
                          <w:p w14:paraId="4F7B478A" w14:textId="77777777" w:rsidR="00376C83" w:rsidRPr="00B56BFF" w:rsidRDefault="00376C83" w:rsidP="009154F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14:paraId="47745658" w14:textId="77777777" w:rsidR="00B91520" w:rsidRPr="009154F9" w:rsidRDefault="00B91520" w:rsidP="009154F9">
                            <w:pPr>
                              <w:spacing w:after="0" w:line="72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592D33" w14:textId="77777777" w:rsidR="00950AE7" w:rsidRDefault="00B91520" w:rsidP="009154F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- PARCOURS AVENTURE :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 xml:space="preserve"> 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>parcours acrobatique en hauteur. Initiation obligatoire – surveillance au sol – chaussures fermées obligatoires.</w:t>
                            </w:r>
                          </w:p>
                          <w:p w14:paraId="5521464F" w14:textId="5827F6D6" w:rsidR="00B91520" w:rsidRPr="009154F9" w:rsidRDefault="00B91520" w:rsidP="009154F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>Dès 3 ans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D4F7A4" w14:textId="77777777" w:rsidR="00B91520" w:rsidRPr="000F0641" w:rsidRDefault="00B91520" w:rsidP="0009398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3EA0EA" wp14:editId="3F15FEC3">
                  <wp:extent cx="2103120" cy="142494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424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ADE919" w14:textId="77777777" w:rsidR="002B3423" w:rsidRDefault="002B3423" w:rsidP="00093989">
            <w:pPr>
              <w:spacing w:after="0"/>
              <w:jc w:val="both"/>
              <w:rPr>
                <w:rFonts w:ascii="Arial" w:hAnsi="Arial" w:cs="Arial"/>
                <w:b/>
                <w:i w:val="0"/>
                <w:iCs w:val="0"/>
                <w:noProof/>
                <w:color w:val="00B0F0"/>
                <w:u w:val="single"/>
              </w:rPr>
            </w:pPr>
          </w:p>
          <w:p w14:paraId="00120CEB" w14:textId="0395D5AF" w:rsidR="00B91520" w:rsidRPr="00950AE7" w:rsidRDefault="00B91520" w:rsidP="002B3423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A PARTIR DE SEPTEMBRE</w:t>
            </w:r>
            <w:r w:rsidR="00871E25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 202</w:t>
            </w:r>
            <w:r w:rsidR="00F3018E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6</w:t>
            </w: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 : FORMULE WEEK-END</w:t>
            </w:r>
            <w:r w:rsidR="002B3423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 </w:t>
            </w: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DU SAMEDI AU DIMANCHE –</w:t>
            </w:r>
          </w:p>
          <w:p w14:paraId="4F86341D" w14:textId="77777777" w:rsidR="00B91520" w:rsidRPr="000F0641" w:rsidRDefault="00B91520" w:rsidP="00093989">
            <w:pPr>
              <w:spacing w:after="0"/>
              <w:jc w:val="both"/>
              <w:rPr>
                <w:rFonts w:ascii="Arial" w:hAnsi="Arial" w:cs="Arial"/>
                <w:b/>
                <w:i w:val="0"/>
                <w:iCs w:val="0"/>
                <w:noProof/>
                <w:u w:val="single"/>
              </w:rPr>
            </w:pPr>
          </w:p>
          <w:p w14:paraId="6A8A24D6" w14:textId="77777777" w:rsidR="00B91520" w:rsidRPr="00AE0FBA" w:rsidRDefault="00B91520" w:rsidP="00093989">
            <w:pPr>
              <w:spacing w:after="0" w:line="240" w:lineRule="auto"/>
              <w:jc w:val="both"/>
              <w:rPr>
                <w:rFonts w:ascii="Arial" w:hAnsi="Arial" w:cs="Arial"/>
                <w:iCs w:val="0"/>
                <w:noProof/>
                <w:color w:val="0070C0"/>
                <w:sz w:val="22"/>
                <w:szCs w:val="22"/>
              </w:rPr>
            </w:pPr>
            <w:r w:rsidRPr="009154F9">
              <w:rPr>
                <w:rFonts w:ascii="Arial" w:hAnsi="Arial" w:cs="Arial"/>
                <w:iCs w:val="0"/>
                <w:noProof/>
                <w:sz w:val="22"/>
                <w:szCs w:val="22"/>
              </w:rPr>
              <w:t xml:space="preserve">Hébergement : </w:t>
            </w:r>
            <w:r w:rsidRPr="009154F9">
              <w:rPr>
                <w:rFonts w:ascii="Arial" w:hAnsi="Arial" w:cs="Arial"/>
                <w:b/>
                <w:iCs w:val="0"/>
                <w:noProof/>
                <w:sz w:val="22"/>
                <w:szCs w:val="22"/>
              </w:rPr>
              <w:t xml:space="preserve">Gîte Collectif « Marais » </w:t>
            </w:r>
            <w:r w:rsidR="0071070D" w:rsidRPr="00AE0FBA">
              <w:rPr>
                <w:rFonts w:ascii="Arial" w:hAnsi="Arial" w:cs="Arial"/>
                <w:b/>
                <w:iCs w:val="0"/>
                <w:noProof/>
                <w:color w:val="0070C0"/>
                <w:sz w:val="22"/>
                <w:szCs w:val="22"/>
              </w:rPr>
              <w:t>- SEJOURS FAMILLES</w:t>
            </w:r>
            <w:r w:rsidRPr="00AE0FBA">
              <w:rPr>
                <w:rFonts w:ascii="Arial" w:hAnsi="Arial" w:cs="Arial"/>
                <w:b/>
                <w:iCs w:val="0"/>
                <w:noProof/>
                <w:color w:val="0070C0"/>
                <w:sz w:val="22"/>
                <w:szCs w:val="22"/>
              </w:rPr>
              <w:t xml:space="preserve"> </w:t>
            </w:r>
            <w:r w:rsidR="00FA27C8" w:rsidRPr="00AE0FBA">
              <w:rPr>
                <w:rFonts w:ascii="Arial" w:hAnsi="Arial" w:cs="Arial"/>
                <w:b/>
                <w:iCs w:val="0"/>
                <w:noProof/>
                <w:color w:val="0070C0"/>
                <w:sz w:val="22"/>
                <w:szCs w:val="22"/>
              </w:rPr>
              <w:t>OU GROUPES ENCADRES -</w:t>
            </w:r>
          </w:p>
          <w:p w14:paraId="50B40739" w14:textId="58F0CB34" w:rsidR="00B91520" w:rsidRPr="009154F9" w:rsidRDefault="00B91520" w:rsidP="00093989">
            <w:pPr>
              <w:spacing w:after="0" w:line="240" w:lineRule="auto"/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/>
                <w:iCs w:val="0"/>
                <w:noProof/>
                <w:sz w:val="22"/>
                <w:szCs w:val="22"/>
              </w:rPr>
              <w:t>5 chambres de 2 lits simples</w:t>
            </w:r>
            <w:r w:rsidR="0071070D">
              <w:rPr>
                <w:rFonts w:ascii="Arial" w:hAnsi="Arial" w:cs="Arial"/>
                <w:b/>
                <w:iCs w:val="0"/>
                <w:noProof/>
                <w:sz w:val="22"/>
                <w:szCs w:val="22"/>
              </w:rPr>
              <w:t xml:space="preserve"> (10 PERSONNES MAXIMUM)</w:t>
            </w:r>
            <w:r w:rsidRPr="009154F9">
              <w:rPr>
                <w:rFonts w:ascii="Arial" w:hAnsi="Arial" w:cs="Arial"/>
                <w:iCs w:val="0"/>
                <w:noProof/>
                <w:sz w:val="22"/>
                <w:szCs w:val="22"/>
              </w:rPr>
              <w:t xml:space="preserve"> équipées de leur salle d’eau avec douche, lavabo et toilette. Ensemble de la literie fournie (draps, taies et couettes). </w:t>
            </w:r>
            <w:r w:rsidRPr="009154F9">
              <w:rPr>
                <w:rFonts w:ascii="Arial" w:hAnsi="Arial" w:cs="Arial"/>
                <w:b/>
                <w:iCs w:val="0"/>
                <w:noProof/>
                <w:sz w:val="22"/>
                <w:szCs w:val="22"/>
              </w:rPr>
              <w:t>Effectif minimum de 5 personnes obligatoire</w:t>
            </w:r>
            <w:r w:rsidR="0071070D">
              <w:rPr>
                <w:rFonts w:ascii="Arial" w:hAnsi="Arial" w:cs="Arial"/>
                <w:iCs w:val="0"/>
                <w:noProof/>
                <w:sz w:val="22"/>
                <w:szCs w:val="22"/>
              </w:rPr>
              <w:t xml:space="preserve"> -</w:t>
            </w:r>
          </w:p>
          <w:p w14:paraId="2F27CB09" w14:textId="28B06A2D" w:rsidR="00B91520" w:rsidRDefault="002B3423" w:rsidP="003D4B3B">
            <w:pPr>
              <w:spacing w:after="0" w:line="240" w:lineRule="auto"/>
              <w:jc w:val="both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C3AE5E1" wp14:editId="0D965241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203835</wp:posOffset>
                      </wp:positionV>
                      <wp:extent cx="4505325" cy="1192530"/>
                      <wp:effectExtent l="0" t="0" r="28575" b="26670"/>
                      <wp:wrapSquare wrapText="bothSides"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5325" cy="1192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416AA" w14:textId="77777777" w:rsidR="00B91520" w:rsidRPr="00AE0FBA" w:rsidRDefault="00B91520" w:rsidP="00B91520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</w:pP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u w:val="single"/>
                                    </w:rPr>
                                    <w:t>ACTIVITES INCLUSES</w:t>
                                  </w: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 :</w:t>
                                  </w:r>
                                </w:p>
                                <w:p w14:paraId="41E2A367" w14:textId="74D79A18" w:rsidR="00B91520" w:rsidRDefault="00B91520" w:rsidP="009154F9">
                                  <w:pPr>
                                    <w:spacing w:after="0" w:line="72" w:lineRule="auto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</w:rPr>
                                  </w:pPr>
                                </w:p>
                                <w:p w14:paraId="0E3F8E99" w14:textId="374E2B12" w:rsidR="00950AE7" w:rsidRDefault="00950AE7" w:rsidP="009154F9">
                                  <w:pPr>
                                    <w:spacing w:after="0" w:line="72" w:lineRule="auto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</w:rPr>
                                  </w:pPr>
                                </w:p>
                                <w:p w14:paraId="4CD720D0" w14:textId="77777777" w:rsidR="00950AE7" w:rsidRPr="009154F9" w:rsidRDefault="00950AE7" w:rsidP="009154F9">
                                  <w:pPr>
                                    <w:spacing w:after="0" w:line="72" w:lineRule="auto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</w:rPr>
                                  </w:pPr>
                                </w:p>
                                <w:p w14:paraId="2EA38893" w14:textId="77777777" w:rsidR="00B91520" w:rsidRDefault="00B91520" w:rsidP="009154F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 xml:space="preserve">- </w:t>
                                  </w:r>
                                  <w:r w:rsidR="00846396"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PARCOURS AVENTURE</w:t>
                                  </w: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 xml:space="preserve"> : 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>parcours acrobatique en ha</w:t>
                                  </w:r>
                                  <w:r w:rsidR="0044498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uteur. Initiation obligatoire 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surveillance au sol – chaussures fermées obligatoires. </w:t>
                                  </w: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 xml:space="preserve">Séance de </w:t>
                                  </w:r>
                                  <w:r w:rsidR="00846396"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1h à 2h00</w:t>
                                  </w:r>
                                  <w:r w:rsidRPr="00AE0FB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 xml:space="preserve"> 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– A partir de </w:t>
                                  </w:r>
                                  <w:r w:rsidR="00846396">
                                    <w:rPr>
                                      <w:rFonts w:ascii="Arial" w:hAnsi="Arial" w:cs="Arial"/>
                                      <w:b/>
                                    </w:rPr>
                                    <w:t>3</w:t>
                                  </w:r>
                                  <w:r w:rsidRPr="009154F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ans </w:t>
                                  </w:r>
                                </w:p>
                                <w:p w14:paraId="52BB474B" w14:textId="77777777" w:rsidR="00376C83" w:rsidRPr="009154F9" w:rsidRDefault="00376C83" w:rsidP="009154F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AAE48E" w14:textId="77777777" w:rsidR="007E4327" w:rsidRDefault="007E4327" w:rsidP="00B9152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0F1366" w14:textId="77777777" w:rsidR="007E4327" w:rsidRPr="009154F9" w:rsidRDefault="007E4327" w:rsidP="00B9152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E5E1" id="Zone de texte 6" o:spid="_x0000_s1027" type="#_x0000_t202" style="position:absolute;left:0;text-align:left;margin-left:182pt;margin-top:16.05pt;width:354.75pt;height:9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">
                      <v:textbox>
                        <w:txbxContent>
                          <w:p w14:paraId="219416AA" w14:textId="77777777" w:rsidR="00B91520" w:rsidRPr="00AE0FBA" w:rsidRDefault="00B91520" w:rsidP="00B9152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ACTIVITES INCLUSES</w:t>
                            </w: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14:paraId="41E2A367" w14:textId="74D79A18" w:rsidR="00B91520" w:rsidRDefault="00B91520" w:rsidP="009154F9">
                            <w:pPr>
                              <w:spacing w:after="0" w:line="72" w:lineRule="auto"/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</w:p>
                          <w:p w14:paraId="0E3F8E99" w14:textId="374E2B12" w:rsidR="00950AE7" w:rsidRDefault="00950AE7" w:rsidP="009154F9">
                            <w:pPr>
                              <w:spacing w:after="0" w:line="72" w:lineRule="auto"/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</w:p>
                          <w:p w14:paraId="4CD720D0" w14:textId="77777777" w:rsidR="00950AE7" w:rsidRPr="009154F9" w:rsidRDefault="00950AE7" w:rsidP="009154F9">
                            <w:pPr>
                              <w:spacing w:after="0" w:line="72" w:lineRule="auto"/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</w:pPr>
                          </w:p>
                          <w:p w14:paraId="2EA38893" w14:textId="77777777" w:rsidR="00B91520" w:rsidRDefault="00B91520" w:rsidP="009154F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- </w:t>
                            </w:r>
                            <w:r w:rsidR="00846396"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PARCOURS AVENTURE</w:t>
                            </w: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 : 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>parcours acrobatique en ha</w:t>
                            </w:r>
                            <w:r w:rsidR="00444980">
                              <w:rPr>
                                <w:rFonts w:ascii="Arial" w:hAnsi="Arial" w:cs="Arial"/>
                                <w:b/>
                              </w:rPr>
                              <w:t xml:space="preserve">uteur. Initiation obligatoire 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 xml:space="preserve">surveillance au sol – chaussures fermées obligatoires. </w:t>
                            </w: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Séance de </w:t>
                            </w:r>
                            <w:r w:rsidR="00846396"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1h à 2h00</w:t>
                            </w:r>
                            <w:r w:rsidRPr="00AE0FBA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 xml:space="preserve">– A partir de </w:t>
                            </w:r>
                            <w:r w:rsidR="00846396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9154F9">
                              <w:rPr>
                                <w:rFonts w:ascii="Arial" w:hAnsi="Arial" w:cs="Arial"/>
                                <w:b/>
                              </w:rPr>
                              <w:t xml:space="preserve"> ans </w:t>
                            </w:r>
                          </w:p>
                          <w:p w14:paraId="52BB474B" w14:textId="77777777" w:rsidR="00376C83" w:rsidRPr="009154F9" w:rsidRDefault="00376C83" w:rsidP="009154F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AAE48E" w14:textId="77777777" w:rsidR="007E4327" w:rsidRDefault="007E4327" w:rsidP="00B9152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0F1366" w14:textId="77777777" w:rsidR="007E4327" w:rsidRPr="009154F9" w:rsidRDefault="007E4327" w:rsidP="00B9152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i w:val="0"/>
                <w:iCs w:val="0"/>
                <w:noProof/>
                <w:color w:val="00B0F0"/>
                <w:u w:val="single"/>
              </w:rPr>
              <w:drawing>
                <wp:anchor distT="0" distB="0" distL="114300" distR="114300" simplePos="0" relativeHeight="251658752" behindDoc="0" locked="0" layoutInCell="1" allowOverlap="1" wp14:anchorId="37DF171D" wp14:editId="49DB4B91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4333875</wp:posOffset>
                  </wp:positionV>
                  <wp:extent cx="2209165" cy="1344295"/>
                  <wp:effectExtent l="0" t="0" r="635" b="8255"/>
                  <wp:wrapSquare wrapText="bothSides"/>
                  <wp:docPr id="5" name="Image 5" descr="Buthiers L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hiers L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65" cy="1344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BF939" w14:textId="26675062" w:rsidR="002B3423" w:rsidRDefault="002B3423" w:rsidP="003D4B3B">
            <w:pPr>
              <w:spacing w:after="0" w:line="240" w:lineRule="auto"/>
              <w:jc w:val="both"/>
              <w:rPr>
                <w:rFonts w:ascii="Arial" w:hAnsi="Arial" w:cs="Arial"/>
                <w:i w:val="0"/>
                <w:iCs w:val="0"/>
              </w:rPr>
            </w:pPr>
          </w:p>
          <w:p w14:paraId="2585FB9D" w14:textId="129D3317" w:rsidR="002B3423" w:rsidRPr="000F0641" w:rsidRDefault="002B3423" w:rsidP="003D4B3B">
            <w:pPr>
              <w:spacing w:after="0" w:line="240" w:lineRule="auto"/>
              <w:jc w:val="both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B91520" w:rsidRPr="000F0641" w14:paraId="45D6242C" w14:textId="77777777" w:rsidTr="00AE0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</w:tcPr>
          <w:p w14:paraId="7D949630" w14:textId="77777777" w:rsidR="0010369E" w:rsidRPr="003D4B3B" w:rsidRDefault="0010369E" w:rsidP="0010369E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color w:val="00B0F0"/>
                <w:u w:val="single"/>
              </w:rPr>
            </w:pPr>
          </w:p>
          <w:p w14:paraId="4852B9FB" w14:textId="77777777" w:rsidR="0010369E" w:rsidRPr="00AE0FBA" w:rsidRDefault="0010369E" w:rsidP="0010369E">
            <w:pPr>
              <w:spacing w:after="0"/>
              <w:jc w:val="both"/>
              <w:rPr>
                <w:rFonts w:ascii="Arial" w:hAnsi="Arial" w:cs="Arial"/>
                <w:b/>
                <w:i w:val="0"/>
                <w:iCs w:val="0"/>
                <w:color w:val="0070C0"/>
              </w:rPr>
            </w:pP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  <w:u w:val="single"/>
              </w:rPr>
              <w:t>RESTAURATION</w:t>
            </w: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</w:rPr>
              <w:t xml:space="preserve"> : </w:t>
            </w: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  <w:u w:val="single"/>
              </w:rPr>
              <w:t>FORMULE SEJOUR PENSION COMPLETE</w:t>
            </w: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</w:rPr>
              <w:t xml:space="preserve"> </w:t>
            </w:r>
          </w:p>
          <w:p w14:paraId="28B5A67B" w14:textId="77777777" w:rsidR="0010369E" w:rsidRPr="009154F9" w:rsidRDefault="0010369E" w:rsidP="0010369E">
            <w:pPr>
              <w:spacing w:after="0" w:line="240" w:lineRule="auto"/>
              <w:jc w:val="both"/>
              <w:rPr>
                <w:rFonts w:ascii="Arial" w:hAnsi="Arial" w:cs="Arial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/>
                <w:iCs w:val="0"/>
                <w:sz w:val="22"/>
                <w:szCs w:val="22"/>
              </w:rPr>
              <w:t>Self-service</w:t>
            </w:r>
            <w:r w:rsidRPr="009154F9">
              <w:rPr>
                <w:rFonts w:ascii="Arial" w:hAnsi="Arial" w:cs="Arial"/>
                <w:iCs w:val="0"/>
                <w:sz w:val="22"/>
                <w:szCs w:val="22"/>
              </w:rPr>
              <w:t xml:space="preserve"> de l’île de loisirs « L’Orée des chênes » pension complète </w:t>
            </w:r>
            <w:r w:rsidRPr="00AE0FBA">
              <w:rPr>
                <w:rFonts w:ascii="Arial" w:hAnsi="Arial" w:cs="Arial"/>
                <w:b/>
                <w:iCs w:val="0"/>
                <w:color w:val="0070C0"/>
                <w:sz w:val="22"/>
                <w:szCs w:val="22"/>
              </w:rPr>
              <w:t>du déjeuner de samedi au goûter de dimanche</w:t>
            </w:r>
            <w:r w:rsidRPr="009154F9">
              <w:rPr>
                <w:rFonts w:ascii="Arial" w:hAnsi="Arial" w:cs="Arial"/>
                <w:iCs w:val="0"/>
                <w:sz w:val="22"/>
                <w:szCs w:val="22"/>
              </w:rPr>
              <w:t>. Les repas sont servis à heures fixes, les menus sont uniques, les régimes et ou intolérances alimentaires doivent être précisés à la réservation.</w:t>
            </w:r>
          </w:p>
          <w:p w14:paraId="02986FAE" w14:textId="77777777" w:rsidR="0010369E" w:rsidRDefault="0010369E" w:rsidP="003D4B3B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</w:pPr>
          </w:p>
          <w:p w14:paraId="2D0118B7" w14:textId="77777777" w:rsidR="0010369E" w:rsidRPr="00BE5D6B" w:rsidRDefault="0010369E" w:rsidP="0010369E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</w:pPr>
            <w:r w:rsidRPr="00BE5D6B"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  <w:t>AUTRES FORMULES ET POSSIBILITES D’OFFRES DE SEJOURS ADAPTE</w:t>
            </w:r>
            <w:r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  <w:t>E</w:t>
            </w:r>
            <w:r w:rsidRPr="00BE5D6B"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  <w:t>S SELON DISPONIBILITES</w:t>
            </w:r>
          </w:p>
          <w:p w14:paraId="1E1DE84C" w14:textId="77777777" w:rsidR="0010369E" w:rsidRPr="00BE5D6B" w:rsidRDefault="0010369E" w:rsidP="0010369E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</w:pPr>
          </w:p>
          <w:p w14:paraId="7C655E7B" w14:textId="77777777" w:rsidR="0010369E" w:rsidRPr="00BE5D6B" w:rsidRDefault="0010369E" w:rsidP="0010369E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</w:pPr>
            <w:r w:rsidRPr="00BE5D6B">
              <w:rPr>
                <w:rFonts w:ascii="Arial" w:hAnsi="Arial" w:cs="Arial"/>
                <w:b/>
                <w:i w:val="0"/>
                <w:iCs w:val="0"/>
                <w:color w:val="FF0000"/>
                <w:sz w:val="22"/>
                <w:szCs w:val="22"/>
                <w:u w:val="single"/>
              </w:rPr>
              <w:t>RENSEIGNEMENTS SERVICE RESERVATION</w:t>
            </w:r>
          </w:p>
          <w:p w14:paraId="57E6A1B3" w14:textId="77777777" w:rsidR="00B91520" w:rsidRPr="000F0641" w:rsidRDefault="00B91520" w:rsidP="0010369E">
            <w:pPr>
              <w:spacing w:after="0" w:line="240" w:lineRule="auto"/>
              <w:jc w:val="both"/>
              <w:rPr>
                <w:rFonts w:ascii="Arial" w:hAnsi="Arial" w:cs="Arial"/>
                <w:i w:val="0"/>
                <w:iCs w:val="0"/>
                <w:noProof/>
              </w:rPr>
            </w:pPr>
          </w:p>
        </w:tc>
      </w:tr>
    </w:tbl>
    <w:p w14:paraId="43368526" w14:textId="77777777" w:rsidR="00B91520" w:rsidRPr="000F0641" w:rsidRDefault="00B91520" w:rsidP="00B91520">
      <w:pPr>
        <w:rPr>
          <w:rFonts w:ascii="Arial" w:hAnsi="Arial" w:cs="Arial"/>
          <w:i w:val="0"/>
          <w:iCs w:val="0"/>
        </w:rPr>
      </w:pPr>
    </w:p>
    <w:tbl>
      <w:tblPr>
        <w:tblW w:w="10881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303"/>
        <w:gridCol w:w="5578"/>
      </w:tblGrid>
      <w:tr w:rsidR="00B91520" w:rsidRPr="000F0641" w14:paraId="03C32BA4" w14:textId="77777777" w:rsidTr="00AE0FBA">
        <w:tc>
          <w:tcPr>
            <w:tcW w:w="10881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</w:tcPr>
          <w:p w14:paraId="1D9EE27E" w14:textId="7AB91F02" w:rsidR="00B91520" w:rsidRPr="00950AE7" w:rsidRDefault="00846396" w:rsidP="002B3423">
            <w:pPr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  <w:t>TARIF</w:t>
            </w:r>
            <w:r w:rsidR="00B91520" w:rsidRPr="00950AE7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  <w:t xml:space="preserve">S </w:t>
            </w:r>
            <w:r w:rsidR="00444980" w:rsidRPr="00950AE7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  <w:t>202</w:t>
            </w:r>
            <w:r w:rsidR="00F3018E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  <w:t>6</w:t>
            </w:r>
          </w:p>
          <w:p w14:paraId="786466CB" w14:textId="3EC86DBC" w:rsidR="00950AE7" w:rsidRDefault="00B91520" w:rsidP="00950AE7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>PERIODE ESTIVAL</w:t>
            </w:r>
            <w:r w:rsidR="0010369E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>E –</w:t>
            </w:r>
          </w:p>
          <w:p w14:paraId="1FE7E2B7" w14:textId="46EF2C5F" w:rsidR="00B91520" w:rsidRPr="00950AE7" w:rsidRDefault="0010369E" w:rsidP="00950AE7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 xml:space="preserve">MOIS DE </w:t>
            </w:r>
            <w:r w:rsidR="00444980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>JUILLET ET AOUT 202</w:t>
            </w:r>
            <w:r w:rsidR="00F3018E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>6</w:t>
            </w:r>
            <w:r w:rsidR="00B91520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> : FORMULE WEEK-END</w:t>
            </w:r>
            <w:r w:rsidR="002B3423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2"/>
                <w:szCs w:val="22"/>
                <w:u w:val="single"/>
              </w:rPr>
              <w:t xml:space="preserve"> - DU SAMEDI AU DIMANCHE</w:t>
            </w:r>
          </w:p>
          <w:p w14:paraId="1DF1530F" w14:textId="77777777" w:rsidR="00B91520" w:rsidRDefault="00B91520" w:rsidP="00093989">
            <w:pPr>
              <w:spacing w:after="0" w:line="240" w:lineRule="auto"/>
              <w:rPr>
                <w:rFonts w:ascii="Arial" w:eastAsia="Arial" w:hAnsi="Arial" w:cs="Arial"/>
                <w:b/>
                <w:i w:val="0"/>
                <w:iCs w:val="0"/>
              </w:rPr>
            </w:pPr>
          </w:p>
          <w:p w14:paraId="4E0C325A" w14:textId="12C59502" w:rsidR="00B91520" w:rsidRPr="009154F9" w:rsidRDefault="00B91520" w:rsidP="00B9152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  <w:t xml:space="preserve">Séjour pension complète + centre de détente : </w:t>
            </w:r>
            <w:r w:rsidR="00B42964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73</w:t>
            </w:r>
            <w:r w:rsid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.</w:t>
            </w:r>
            <w:r w:rsidR="00F3018E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8</w:t>
            </w:r>
            <w:r w:rsid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P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9154F9" w:rsidRPr="00376C8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/personne</w:t>
            </w:r>
          </w:p>
          <w:p w14:paraId="44F4809C" w14:textId="77777777" w:rsidR="00B91520" w:rsidRPr="009154F9" w:rsidRDefault="00B91520" w:rsidP="00093989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14:paraId="72F6B94F" w14:textId="0C05DBE7" w:rsidR="00B91520" w:rsidRPr="009154F9" w:rsidRDefault="00B91520" w:rsidP="00B9152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  <w:t xml:space="preserve">Parcours aventure : </w:t>
            </w:r>
            <w:r w:rsidR="00B42964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9.</w:t>
            </w:r>
            <w:r w:rsidR="00F3018E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8</w:t>
            </w:r>
            <w:r w:rsidR="00871E25" w:rsidRPr="00871E25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/enfant de 3 à 6 ans, </w:t>
            </w:r>
            <w:r w:rsid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1</w:t>
            </w:r>
            <w:r w:rsidR="00F3018E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3.50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="00376C8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/enfant de </w:t>
            </w:r>
            <w:r w:rsid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6</w:t>
            </w:r>
            <w:r w:rsidR="00376C8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à 10 ans</w:t>
            </w:r>
            <w:r w:rsidR="00B42964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, 17.</w:t>
            </w:r>
            <w:r w:rsidR="00F3018E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5</w:t>
            </w:r>
            <w:r w:rsidR="00871E25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="00B42964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€/ jeune de 11 à 17 ans et 23</w:t>
            </w:r>
            <w:r w:rsid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,</w:t>
            </w:r>
            <w:r w:rsidR="00B42964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0 </w:t>
            </w:r>
            <w:r w:rsid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à partir de </w:t>
            </w:r>
            <w:r w:rsid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18</w:t>
            </w: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ans et plus</w:t>
            </w:r>
          </w:p>
          <w:p w14:paraId="7E300754" w14:textId="77777777" w:rsidR="00B91520" w:rsidRPr="009154F9" w:rsidRDefault="00B91520" w:rsidP="00093989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14:paraId="139616A2" w14:textId="77777777" w:rsidR="00B91520" w:rsidRPr="00AE0FBA" w:rsidRDefault="009B61EF" w:rsidP="009B6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  <w:r w:rsidRPr="00AE0FBA"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 xml:space="preserve">Autres activités possibles non incluses dans l’offre du séjour – informations </w:t>
            </w:r>
            <w:r w:rsidR="00866E99" w:rsidRPr="00AE0FBA"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>service réservation</w:t>
            </w:r>
          </w:p>
          <w:p w14:paraId="7FEEF4BA" w14:textId="77777777" w:rsidR="009B61EF" w:rsidRPr="00AE0FBA" w:rsidRDefault="009B61EF" w:rsidP="009B61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 w:val="0"/>
                <w:iCs w:val="0"/>
                <w:color w:val="0070C0"/>
              </w:rPr>
            </w:pPr>
          </w:p>
          <w:p w14:paraId="7343B039" w14:textId="0BB11C13" w:rsidR="00B91520" w:rsidRPr="00950AE7" w:rsidRDefault="00B91520" w:rsidP="002B3423">
            <w:pPr>
              <w:spacing w:after="0"/>
              <w:jc w:val="center"/>
              <w:rPr>
                <w:rFonts w:ascii="Arial" w:hAnsi="Arial" w:cs="Arial"/>
                <w:b/>
                <w:i w:val="0"/>
                <w:iCs w:val="0"/>
                <w:noProof/>
                <w:color w:val="00B0F0"/>
                <w:sz w:val="24"/>
                <w:szCs w:val="24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A PARTIR DE SEPTEMBRE : FORMULE WEEK-END</w:t>
            </w:r>
            <w:r w:rsidR="002B3423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 xml:space="preserve"> - </w:t>
            </w:r>
            <w:r w:rsidR="009154F9" w:rsidRPr="00950AE7">
              <w:rPr>
                <w:rFonts w:ascii="Arial" w:hAnsi="Arial" w:cs="Arial"/>
                <w:b/>
                <w:i w:val="0"/>
                <w:iCs w:val="0"/>
                <w:noProof/>
                <w:color w:val="0070C0"/>
                <w:sz w:val="24"/>
                <w:szCs w:val="24"/>
                <w:u w:val="single"/>
              </w:rPr>
              <w:t>DU SAMEDI AU DIMANCHE</w:t>
            </w:r>
          </w:p>
          <w:p w14:paraId="06CC6B41" w14:textId="77777777" w:rsidR="00B91520" w:rsidRDefault="00B91520" w:rsidP="00093989">
            <w:pPr>
              <w:spacing w:after="0"/>
              <w:jc w:val="both"/>
              <w:rPr>
                <w:rFonts w:ascii="Arial" w:hAnsi="Arial" w:cs="Arial"/>
                <w:b/>
                <w:i w:val="0"/>
                <w:iCs w:val="0"/>
                <w:noProof/>
                <w:color w:val="00B0F0"/>
                <w:u w:val="single"/>
              </w:rPr>
            </w:pPr>
          </w:p>
          <w:p w14:paraId="6B3B497E" w14:textId="3FDC2CFC" w:rsidR="00B91520" w:rsidRPr="009154F9" w:rsidRDefault="00B91520" w:rsidP="00B9152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  <w:t xml:space="preserve">Séjour pension complète :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67.8</w:t>
            </w:r>
            <w:r w:rsidR="002B3423" w:rsidRP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="00CA437C" w:rsidRP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9154F9" w:rsidRP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Pr="002B3423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/personne</w:t>
            </w:r>
          </w:p>
          <w:p w14:paraId="5C7F5F68" w14:textId="77777777" w:rsidR="00B91520" w:rsidRPr="009154F9" w:rsidRDefault="00B91520" w:rsidP="00093989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</w:pPr>
          </w:p>
          <w:p w14:paraId="39A6F1F3" w14:textId="2147061E" w:rsidR="00B91520" w:rsidRDefault="00846396" w:rsidP="00846396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  <w:r w:rsidRP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  <w:t>Parcours aventure</w:t>
            </w:r>
            <w:r w:rsidR="00B91520" w:rsidRPr="00846396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</w:rPr>
              <w:t xml:space="preserve"> :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9.8</w:t>
            </w:r>
            <w:r w:rsidR="004975A1" w:rsidRPr="00871E25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0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/enfant de 3 à 6 ans,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13.50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€/enfant de 6 à 10 ans, 17.50 €/ jeune de 11 à 17 ans et 23,0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0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€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à partir de </w:t>
            </w:r>
            <w:r w:rsidR="004975A1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18</w:t>
            </w:r>
            <w:r w:rsidR="004975A1" w:rsidRPr="009154F9">
              <w:rPr>
                <w:rFonts w:ascii="Arial" w:eastAsia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 xml:space="preserve"> ans et plus</w:t>
            </w:r>
            <w:r w:rsidR="004975A1" w:rsidRPr="00AE0FBA"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 xml:space="preserve"> </w:t>
            </w:r>
          </w:p>
          <w:p w14:paraId="3CC26971" w14:textId="77777777" w:rsidR="004975A1" w:rsidRPr="00AE0FBA" w:rsidRDefault="004975A1" w:rsidP="00846396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</w:p>
          <w:p w14:paraId="549CBDC9" w14:textId="77777777" w:rsidR="00B91520" w:rsidRPr="00AE0FBA" w:rsidRDefault="00FA27C8" w:rsidP="0009398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  <w:r w:rsidRPr="00AE0FBA">
              <w:rPr>
                <w:rFonts w:ascii="Arial" w:eastAsia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>Autres activités possibles non incluses dans l’offre du séjour – informations et réservation à l’arrivée</w:t>
            </w:r>
          </w:p>
          <w:p w14:paraId="1C299EF0" w14:textId="77777777" w:rsidR="00B91520" w:rsidRPr="000F0641" w:rsidRDefault="00B91520" w:rsidP="00093989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  <w:i w:val="0"/>
                <w:iCs w:val="0"/>
              </w:rPr>
            </w:pPr>
          </w:p>
        </w:tc>
      </w:tr>
      <w:tr w:rsidR="00B91520" w:rsidRPr="000F0641" w14:paraId="2B77CE6B" w14:textId="77777777" w:rsidTr="00AE0F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881" w:type="dxa"/>
            <w:gridSpan w:val="2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auto"/>
          </w:tcPr>
          <w:p w14:paraId="716DECDF" w14:textId="346FC843" w:rsidR="00B91520" w:rsidRPr="00950AE7" w:rsidRDefault="002B3423" w:rsidP="002B3423">
            <w:pPr>
              <w:jc w:val="center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</w:pPr>
            <w:r w:rsidRPr="00950AE7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  <w:u w:val="single"/>
              </w:rPr>
              <w:t>AUTRES INFORMATIONS</w:t>
            </w:r>
          </w:p>
          <w:p w14:paraId="21250CFE" w14:textId="7487FFE2" w:rsidR="00B91520" w:rsidRDefault="002B3423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>Accès :</w:t>
            </w:r>
          </w:p>
          <w:p w14:paraId="2070655C" w14:textId="77777777" w:rsidR="00950AE7" w:rsidRPr="00AE0FBA" w:rsidRDefault="00950AE7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</w:p>
          <w:p w14:paraId="257027FE" w14:textId="78EAA0D7" w:rsidR="00B91520" w:rsidRPr="009154F9" w:rsidRDefault="00B91520" w:rsidP="004975A1">
            <w:pPr>
              <w:spacing w:after="0" w:line="240" w:lineRule="auto"/>
              <w:jc w:val="both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sym w:font="Wingdings" w:char="F09F"/>
            </w: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Transport </w:t>
            </w:r>
            <w:r w:rsidR="00D7639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en commun </w:t>
            </w: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: </w:t>
            </w:r>
            <w:r w:rsidR="00D7639E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RER D T</w:t>
            </w: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erminus </w:t>
            </w:r>
            <w:r w:rsidR="00D7639E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en gare </w:t>
            </w: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Le </w:t>
            </w:r>
            <w:proofErr w:type="spellStart"/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Malesherbois</w:t>
            </w:r>
            <w:proofErr w:type="spellEnd"/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à 4 km</w:t>
            </w:r>
            <w:r w:rsidR="00D7639E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s</w:t>
            </w:r>
            <w:r w:rsidR="00EC6F4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ou Avon 30 kms</w:t>
            </w:r>
          </w:p>
          <w:p w14:paraId="5ABB0C32" w14:textId="77777777" w:rsidR="00B91520" w:rsidRPr="009154F9" w:rsidRDefault="00B91520" w:rsidP="00093989">
            <w:pPr>
              <w:spacing w:after="0" w:line="240" w:lineRule="auto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sym w:font="Wingdings" w:char="F09F"/>
            </w: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Transfert : </w:t>
            </w:r>
          </w:p>
          <w:p w14:paraId="54CFBA99" w14:textId="3ABD3B6B" w:rsidR="00B91520" w:rsidRPr="009154F9" w:rsidRDefault="00D7639E" w:rsidP="004975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i w:val="0"/>
                <w:iCs w:val="0"/>
                <w:color w:val="943634"/>
                <w:spacing w:val="5"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Bus – Ile de France mobilité</w:t>
            </w:r>
            <w:r w:rsidR="00B91520"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Le </w:t>
            </w:r>
            <w:proofErr w:type="spellStart"/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Malesherbois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– Avon / ligne 4014 </w:t>
            </w:r>
            <w:r w:rsidR="00B91520"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– arrêt île de loisirs de Buthiers</w:t>
            </w:r>
          </w:p>
          <w:p w14:paraId="403650A8" w14:textId="57800270" w:rsidR="00B91520" w:rsidRPr="009154F9" w:rsidRDefault="00D7639E" w:rsidP="00B9152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i w:val="0"/>
                <w:iCs w:val="0"/>
                <w:color w:val="943634"/>
                <w:spacing w:val="5"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Taxis</w:t>
            </w:r>
          </w:p>
          <w:p w14:paraId="7EC10509" w14:textId="77777777" w:rsidR="00B91520" w:rsidRPr="009154F9" w:rsidRDefault="00B91520" w:rsidP="00093989">
            <w:pPr>
              <w:spacing w:after="0" w:line="240" w:lineRule="auto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sym w:font="Wingdings" w:char="F09F"/>
            </w:r>
            <w:r w:rsidRPr="009154F9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Par la route : </w:t>
            </w:r>
          </w:p>
          <w:p w14:paraId="4DEB1976" w14:textId="77777777" w:rsidR="00B91520" w:rsidRPr="009154F9" w:rsidRDefault="00B91520" w:rsidP="004975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A6, sortie Milly</w:t>
            </w:r>
            <w:r w:rsid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-</w:t>
            </w: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la</w:t>
            </w:r>
            <w:r w:rsid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-</w:t>
            </w: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Forêt puis direction Le Malesherbois. Suivre le fléchage « Ile de loisirs de Buthiers »</w:t>
            </w:r>
          </w:p>
          <w:p w14:paraId="4F3CB2FC" w14:textId="77777777" w:rsidR="00B91520" w:rsidRDefault="00B91520" w:rsidP="00B9152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9154F9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A6, sortie 14 Malesherbes. Suivre le fléchage « île de loisirs de Buthiers »</w:t>
            </w:r>
          </w:p>
          <w:p w14:paraId="66AB55B2" w14:textId="77777777" w:rsidR="006F2DBA" w:rsidRPr="009154F9" w:rsidRDefault="006F2DBA" w:rsidP="006F2DBA">
            <w:pPr>
              <w:spacing w:after="0" w:line="240" w:lineRule="auto"/>
              <w:ind w:left="720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</w:p>
          <w:p w14:paraId="560379EF" w14:textId="12ED2F66" w:rsidR="00B91520" w:rsidRDefault="00B91520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  <w:r w:rsidRPr="00AE0FBA"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  <w:t>Trousseau à prévoir :</w:t>
            </w:r>
          </w:p>
          <w:p w14:paraId="30401FA4" w14:textId="77777777" w:rsidR="00950AE7" w:rsidRPr="00AE0FBA" w:rsidRDefault="00950AE7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0070C0"/>
                <w:sz w:val="22"/>
                <w:szCs w:val="22"/>
              </w:rPr>
            </w:pPr>
          </w:p>
          <w:p w14:paraId="5E69B1B8" w14:textId="036CCEB1" w:rsidR="00B91520" w:rsidRPr="009154F9" w:rsidRDefault="002B3423" w:rsidP="000939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- </w:t>
            </w:r>
            <w:r w:rsidR="00B91520" w:rsidRPr="009154F9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Tenues sportives 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et chaussures fermées pour la pratique des activités</w:t>
            </w:r>
          </w:p>
          <w:p w14:paraId="68966EEC" w14:textId="105F7DCD" w:rsidR="002B3423" w:rsidRDefault="002B3423" w:rsidP="000939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- </w:t>
            </w:r>
            <w:r w:rsidR="00B91520" w:rsidRPr="009154F9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Tenues de bain, serviettes de bain et crème solaire l’été </w:t>
            </w:r>
          </w:p>
          <w:p w14:paraId="3A69E6EF" w14:textId="72812504" w:rsidR="002B3423" w:rsidRDefault="002B3423" w:rsidP="00093989">
            <w:pPr>
              <w:spacing w:after="0" w:line="240" w:lineRule="auto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- </w:t>
            </w:r>
            <w:r w:rsidR="004975A1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erviettes de toilette à apporter</w:t>
            </w:r>
          </w:p>
          <w:p w14:paraId="360C89B7" w14:textId="53807220" w:rsidR="002B3423" w:rsidRPr="00EC6F49" w:rsidRDefault="002B3423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color w:val="E36C0A"/>
                <w:sz w:val="22"/>
                <w:szCs w:val="22"/>
              </w:rPr>
            </w:pPr>
            <w:r w:rsidRPr="002B3423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- </w:t>
            </w:r>
            <w:r w:rsidRPr="002B3423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Maillot de bain obligatoire</w:t>
            </w:r>
            <w:r w:rsidRPr="002B3423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 </w:t>
            </w:r>
            <w:r w:rsidRPr="002B3423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pour l’accès à la piscine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- </w:t>
            </w:r>
            <w:r w:rsidRPr="00EC6F49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le short de bain est interdit </w:t>
            </w:r>
          </w:p>
          <w:p w14:paraId="5EEFAAC9" w14:textId="3ED9995D" w:rsidR="00AE0FBA" w:rsidRPr="000F0641" w:rsidRDefault="00AE0FBA" w:rsidP="002B3423">
            <w:pPr>
              <w:spacing w:after="0" w:line="240" w:lineRule="auto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B91520" w:rsidRPr="000F0641" w14:paraId="5C1D4C4F" w14:textId="77777777" w:rsidTr="00AE0F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36"/>
        </w:trPr>
        <w:tc>
          <w:tcPr>
            <w:tcW w:w="5303" w:type="dxa"/>
            <w:tcBorders>
              <w:top w:val="nil"/>
              <w:left w:val="single" w:sz="18" w:space="0" w:color="0070C0"/>
              <w:bottom w:val="single" w:sz="18" w:space="0" w:color="0070C0"/>
            </w:tcBorders>
            <w:shd w:val="clear" w:color="auto" w:fill="auto"/>
          </w:tcPr>
          <w:p w14:paraId="2E3699D7" w14:textId="6077FA43" w:rsidR="00AE0FBA" w:rsidRPr="00B42964" w:rsidRDefault="00B91520" w:rsidP="00EC6F49">
            <w:pPr>
              <w:shd w:val="clear" w:color="auto" w:fill="FFFFFF"/>
              <w:spacing w:after="0"/>
              <w:ind w:left="1708" w:hanging="850"/>
              <w:textAlignment w:val="baseline"/>
              <w:rPr>
                <w:rFonts w:ascii="Arial" w:hAnsi="Arial" w:cs="Arial"/>
                <w:i w:val="0"/>
                <w:iCs w:val="0"/>
              </w:rPr>
            </w:pPr>
            <w:r w:rsidRPr="00B42964">
              <w:rPr>
                <w:rFonts w:ascii="Arial" w:hAnsi="Arial" w:cs="Arial"/>
                <w:i w:val="0"/>
                <w:iCs w:val="0"/>
                <w:noProof/>
              </w:rPr>
              <w:drawing>
                <wp:inline distT="0" distB="0" distL="0" distR="0" wp14:anchorId="36976851" wp14:editId="540860D7">
                  <wp:extent cx="1876425" cy="1648450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166" cy="172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42964">
              <w:rPr>
                <w:rFonts w:ascii="Arial" w:hAnsi="Arial" w:cs="Arial"/>
                <w:i w:val="0"/>
                <w:iCs w:val="0"/>
              </w:rPr>
              <w:br/>
            </w:r>
          </w:p>
        </w:tc>
        <w:tc>
          <w:tcPr>
            <w:tcW w:w="5578" w:type="dxa"/>
            <w:tcBorders>
              <w:top w:val="nil"/>
              <w:bottom w:val="single" w:sz="18" w:space="0" w:color="0070C0"/>
              <w:right w:val="single" w:sz="18" w:space="0" w:color="0070C0"/>
            </w:tcBorders>
            <w:shd w:val="clear" w:color="auto" w:fill="FFFFFF" w:themeFill="background1"/>
          </w:tcPr>
          <w:p w14:paraId="7FB8A511" w14:textId="77777777" w:rsidR="00B91520" w:rsidRPr="00B42964" w:rsidRDefault="00B91520" w:rsidP="00093989">
            <w:pPr>
              <w:spacing w:after="0" w:line="240" w:lineRule="auto"/>
              <w:rPr>
                <w:rFonts w:ascii="Arial" w:hAnsi="Arial" w:cs="Arial"/>
                <w:b/>
                <w:i w:val="0"/>
                <w:iCs w:val="0"/>
                <w:u w:val="single"/>
              </w:rPr>
            </w:pPr>
          </w:p>
          <w:p w14:paraId="69A186D1" w14:textId="1A35D212" w:rsidR="00B91520" w:rsidRPr="00B42964" w:rsidRDefault="00B91520" w:rsidP="00950AE7">
            <w:pPr>
              <w:shd w:val="clear" w:color="auto" w:fill="FFFFFF" w:themeFill="background1"/>
              <w:spacing w:after="0" w:line="240" w:lineRule="auto"/>
              <w:ind w:left="240" w:hanging="184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u w:val="single"/>
              </w:rPr>
            </w:pPr>
            <w:r w:rsidRPr="00B42964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u w:val="single"/>
              </w:rPr>
              <w:t>Votre contact :</w:t>
            </w:r>
          </w:p>
          <w:p w14:paraId="74BDF3B0" w14:textId="77777777" w:rsidR="00B91520" w:rsidRPr="00B42964" w:rsidRDefault="00B91520" w:rsidP="00950AE7">
            <w:pPr>
              <w:shd w:val="clear" w:color="auto" w:fill="FFFFFF" w:themeFill="background1"/>
              <w:spacing w:after="0" w:line="240" w:lineRule="auto"/>
              <w:ind w:left="240" w:hanging="184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u w:val="single"/>
              </w:rPr>
            </w:pPr>
          </w:p>
          <w:p w14:paraId="363A9921" w14:textId="1331C5D3" w:rsidR="00B91520" w:rsidRPr="00B42964" w:rsidRDefault="00866E99" w:rsidP="00950AE7">
            <w:pPr>
              <w:shd w:val="clear" w:color="auto" w:fill="FFFFFF" w:themeFill="background1"/>
              <w:spacing w:after="0" w:line="240" w:lineRule="auto"/>
              <w:ind w:left="240" w:hanging="1842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4296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I</w:t>
            </w:r>
            <w:r w:rsidR="00B32DA2" w:rsidRPr="00B4296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le R</w:t>
            </w:r>
            <w:r w:rsidR="00B91520" w:rsidRPr="00B4296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égionale de loisirs de Buthiers</w:t>
            </w:r>
          </w:p>
          <w:p w14:paraId="011159F0" w14:textId="77777777" w:rsidR="00B91520" w:rsidRPr="00B42964" w:rsidRDefault="00B91520" w:rsidP="00950AE7">
            <w:pPr>
              <w:shd w:val="clear" w:color="auto" w:fill="FFFFFF" w:themeFill="background1"/>
              <w:spacing w:after="0" w:line="240" w:lineRule="auto"/>
              <w:ind w:left="240" w:hanging="1842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4296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Service réservation</w:t>
            </w:r>
          </w:p>
          <w:p w14:paraId="11B40297" w14:textId="1DC8B6B0" w:rsidR="00B91520" w:rsidRPr="00B42964" w:rsidRDefault="00B91520" w:rsidP="00950AE7">
            <w:pPr>
              <w:shd w:val="clear" w:color="auto" w:fill="FFFFFF" w:themeFill="background1"/>
              <w:spacing w:after="0" w:line="240" w:lineRule="auto"/>
              <w:ind w:left="240" w:hanging="184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42964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Tél. : </w:t>
            </w:r>
            <w:r w:rsidRPr="00B4296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01 64 24 12 87</w:t>
            </w:r>
          </w:p>
          <w:p w14:paraId="41D40963" w14:textId="38152F9E" w:rsidR="00866E99" w:rsidRPr="00B42964" w:rsidRDefault="00B91520" w:rsidP="00950AE7">
            <w:pPr>
              <w:shd w:val="clear" w:color="auto" w:fill="FFFFFF" w:themeFill="background1"/>
              <w:spacing w:after="0"/>
              <w:ind w:left="240" w:hanging="184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4296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73 Rue des Roches</w:t>
            </w:r>
          </w:p>
          <w:p w14:paraId="7E78F896" w14:textId="77777777" w:rsidR="00B91520" w:rsidRPr="00B42964" w:rsidRDefault="00B91520" w:rsidP="00950AE7">
            <w:pPr>
              <w:shd w:val="clear" w:color="auto" w:fill="FFFFFF" w:themeFill="background1"/>
              <w:spacing w:after="0"/>
              <w:ind w:left="240" w:hanging="1842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B4296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77760 BUTHIERS</w:t>
            </w:r>
          </w:p>
          <w:p w14:paraId="01E57DF2" w14:textId="77777777" w:rsidR="00B91520" w:rsidRPr="00B42964" w:rsidRDefault="004975A1" w:rsidP="00950AE7">
            <w:pPr>
              <w:shd w:val="clear" w:color="auto" w:fill="FFFFFF" w:themeFill="background1"/>
              <w:spacing w:after="0"/>
              <w:ind w:left="240" w:hanging="1842"/>
              <w:jc w:val="center"/>
              <w:rPr>
                <w:rFonts w:ascii="Arial" w:hAnsi="Arial" w:cs="Arial"/>
                <w:i w:val="0"/>
                <w:iCs w:val="0"/>
              </w:rPr>
            </w:pPr>
            <w:hyperlink r:id="rId10" w:history="1">
              <w:r w:rsidR="00B91520" w:rsidRPr="00B42964">
                <w:rPr>
                  <w:rFonts w:ascii="Arial" w:hAnsi="Arial" w:cs="Arial"/>
                  <w:i w:val="0"/>
                  <w:iCs w:val="0"/>
                  <w:color w:val="0000FF"/>
                  <w:sz w:val="22"/>
                  <w:szCs w:val="22"/>
                  <w:u w:val="single"/>
                </w:rPr>
                <w:t>contact@buthiers.iledeloisirs.fr</w:t>
              </w:r>
            </w:hyperlink>
          </w:p>
        </w:tc>
      </w:tr>
    </w:tbl>
    <w:p w14:paraId="6B0550A9" w14:textId="77777777" w:rsidR="00B91520" w:rsidRPr="00B91520" w:rsidRDefault="00B91520" w:rsidP="004975A1">
      <w:pPr>
        <w:pStyle w:val="Sansinterligne"/>
      </w:pPr>
      <w:bookmarkStart w:id="0" w:name="_GoBack"/>
      <w:bookmarkEnd w:id="0"/>
    </w:p>
    <w:sectPr w:rsidR="00B91520" w:rsidRPr="00B91520" w:rsidSect="005B4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242"/>
    <w:multiLevelType w:val="hybridMultilevel"/>
    <w:tmpl w:val="D758C796"/>
    <w:lvl w:ilvl="0" w:tplc="4ADEBB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0E5F"/>
    <w:multiLevelType w:val="hybridMultilevel"/>
    <w:tmpl w:val="02BE9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20"/>
    <w:rsid w:val="000B4A81"/>
    <w:rsid w:val="0010369E"/>
    <w:rsid w:val="002054F7"/>
    <w:rsid w:val="002B3423"/>
    <w:rsid w:val="00376C83"/>
    <w:rsid w:val="00393196"/>
    <w:rsid w:val="003D4B3B"/>
    <w:rsid w:val="00444980"/>
    <w:rsid w:val="004975A1"/>
    <w:rsid w:val="005B48FC"/>
    <w:rsid w:val="00626578"/>
    <w:rsid w:val="006833DF"/>
    <w:rsid w:val="006F2DBA"/>
    <w:rsid w:val="0071070D"/>
    <w:rsid w:val="007E4327"/>
    <w:rsid w:val="00846396"/>
    <w:rsid w:val="00866E99"/>
    <w:rsid w:val="00871E25"/>
    <w:rsid w:val="008B41DD"/>
    <w:rsid w:val="009154F9"/>
    <w:rsid w:val="0092547E"/>
    <w:rsid w:val="009452AD"/>
    <w:rsid w:val="00950AE7"/>
    <w:rsid w:val="009B61EF"/>
    <w:rsid w:val="00A51C88"/>
    <w:rsid w:val="00AE0FBA"/>
    <w:rsid w:val="00B32DA2"/>
    <w:rsid w:val="00B42964"/>
    <w:rsid w:val="00B56BFF"/>
    <w:rsid w:val="00B91520"/>
    <w:rsid w:val="00BB3EB9"/>
    <w:rsid w:val="00BE5D6B"/>
    <w:rsid w:val="00C057E6"/>
    <w:rsid w:val="00CA437C"/>
    <w:rsid w:val="00D7639E"/>
    <w:rsid w:val="00E43EC5"/>
    <w:rsid w:val="00E717E0"/>
    <w:rsid w:val="00EC6F49"/>
    <w:rsid w:val="00F11B29"/>
    <w:rsid w:val="00F3018E"/>
    <w:rsid w:val="00F74AF9"/>
    <w:rsid w:val="00FA194B"/>
    <w:rsid w:val="00F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5B8F"/>
  <w15:docId w15:val="{3BF73A1B-784E-4B57-936E-B7881BA3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20"/>
    <w:pPr>
      <w:spacing w:after="200" w:line="288" w:lineRule="auto"/>
    </w:pPr>
    <w:rPr>
      <w:rFonts w:eastAsia="Times New Roman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B48FC"/>
    <w:rPr>
      <w:rFonts w:ascii="Arial" w:hAnsi="Arial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520"/>
    <w:rPr>
      <w:rFonts w:ascii="Tahoma" w:eastAsia="Times New Roman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ntact@buthiers.iledeloisi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ghtheresine</dc:creator>
  <cp:lastModifiedBy>Nathalie Freitas</cp:lastModifiedBy>
  <cp:revision>2</cp:revision>
  <cp:lastPrinted>2019-02-19T09:15:00Z</cp:lastPrinted>
  <dcterms:created xsi:type="dcterms:W3CDTF">2026-02-02T09:34:00Z</dcterms:created>
  <dcterms:modified xsi:type="dcterms:W3CDTF">2026-02-02T09:34:00Z</dcterms:modified>
</cp:coreProperties>
</file>